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72" w:rsidRDefault="00554AA6" w:rsidP="00DD0F71">
      <w:pPr>
        <w:adjustRightInd w:val="0"/>
        <w:ind w:left="3540" w:firstLine="708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pt;margin-top:-1.9pt;width:81.65pt;height:90pt;z-index:-251658752">
            <v:imagedata r:id="rId7" o:title="logo"/>
          </v:shape>
        </w:pict>
      </w:r>
    </w:p>
    <w:p w:rsidR="00780BD5" w:rsidRPr="00780BD5" w:rsidRDefault="00780BD5" w:rsidP="00DD0F71">
      <w:pPr>
        <w:adjustRightInd w:val="0"/>
        <w:ind w:left="3540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780BD5" w:rsidRPr="00780BD5" w:rsidRDefault="00780BD5" w:rsidP="00DD0F71">
      <w:pPr>
        <w:adjustRightInd w:val="0"/>
        <w:ind w:left="3540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780BD5" w:rsidRPr="00780BD5" w:rsidRDefault="00780BD5" w:rsidP="00DD0F71">
      <w:pPr>
        <w:adjustRightInd w:val="0"/>
        <w:ind w:left="3540"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3E4972" w:rsidRPr="00780BD5" w:rsidRDefault="003E4972" w:rsidP="00DD0F71">
      <w:pPr>
        <w:adjustRightInd w:val="0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 w:rsidRPr="00780BD5">
        <w:rPr>
          <w:rFonts w:asciiTheme="minorHAnsi" w:hAnsiTheme="minorHAnsi" w:cs="Arial"/>
          <w:bCs/>
          <w:sz w:val="22"/>
          <w:szCs w:val="22"/>
        </w:rPr>
        <w:t>Al</w:t>
      </w:r>
      <w:r w:rsidRPr="00780BD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  <w:r w:rsidRPr="00780BD5">
        <w:rPr>
          <w:rFonts w:asciiTheme="minorHAnsi" w:hAnsiTheme="minorHAnsi" w:cs="Arial"/>
          <w:b/>
          <w:bCs/>
          <w:sz w:val="24"/>
          <w:szCs w:val="24"/>
        </w:rPr>
        <w:t>COMUNE DI TERZIGNO</w:t>
      </w:r>
    </w:p>
    <w:p w:rsidR="003E4972" w:rsidRPr="00780BD5" w:rsidRDefault="003E4972" w:rsidP="00DD0F71">
      <w:pPr>
        <w:adjustRightInd w:val="0"/>
        <w:ind w:left="4956" w:firstLine="708"/>
        <w:rPr>
          <w:rFonts w:asciiTheme="minorHAnsi" w:hAnsiTheme="minorHAnsi" w:cs="Arial"/>
          <w:bCs/>
          <w:sz w:val="22"/>
          <w:szCs w:val="22"/>
        </w:rPr>
      </w:pPr>
      <w:r w:rsidRPr="00780BD5">
        <w:rPr>
          <w:rFonts w:asciiTheme="minorHAnsi" w:hAnsiTheme="minorHAnsi" w:cs="Arial"/>
          <w:bCs/>
          <w:sz w:val="22"/>
          <w:szCs w:val="22"/>
        </w:rPr>
        <w:t>Area Tecnica – Servizio Tutela Paesaggistica</w:t>
      </w:r>
    </w:p>
    <w:p w:rsidR="003E4972" w:rsidRPr="00780BD5" w:rsidRDefault="003E4972" w:rsidP="00DD0F71">
      <w:pPr>
        <w:adjustRightInd w:val="0"/>
        <w:rPr>
          <w:rFonts w:asciiTheme="minorHAnsi" w:hAnsiTheme="minorHAnsi" w:cs="Arial"/>
          <w:bCs/>
          <w:sz w:val="22"/>
          <w:szCs w:val="22"/>
        </w:rPr>
      </w:pP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</w:r>
      <w:r w:rsidRPr="00780BD5">
        <w:rPr>
          <w:rFonts w:asciiTheme="minorHAnsi" w:hAnsiTheme="minorHAnsi" w:cs="Arial"/>
          <w:bCs/>
          <w:sz w:val="22"/>
          <w:szCs w:val="22"/>
        </w:rPr>
        <w:tab/>
        <w:t xml:space="preserve">Via Gionti n. 16 – 80040 Terzigno (Na) </w:t>
      </w:r>
    </w:p>
    <w:p w:rsidR="003E4972" w:rsidRPr="00780BD5" w:rsidRDefault="003E4972" w:rsidP="00DD0F71">
      <w:pPr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  <w:r w:rsidRPr="00780BD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E4972" w:rsidRPr="00780BD5" w:rsidRDefault="003E4972" w:rsidP="00DD0F71">
      <w:pPr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3E4972" w:rsidRPr="00780BD5" w:rsidRDefault="003E4972" w:rsidP="00DD0F71">
      <w:pPr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3E4972" w:rsidRPr="00780BD5" w:rsidRDefault="00780BD5" w:rsidP="0078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410" w:hanging="141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80BD5">
        <w:rPr>
          <w:rFonts w:asciiTheme="minorHAnsi" w:hAnsiTheme="minorHAnsi" w:cs="Arial"/>
          <w:b/>
          <w:bCs/>
          <w:sz w:val="24"/>
          <w:szCs w:val="22"/>
        </w:rPr>
        <w:t>PROPOSTA DI CANDIDATURA A COMPONENTE DELLA COMMISSIONE LOCALE PER IL PAESAGGIO</w:t>
      </w:r>
    </w:p>
    <w:p w:rsidR="003E4972" w:rsidRDefault="003E4972" w:rsidP="00780BD5">
      <w:pPr>
        <w:adjustRightInd w:val="0"/>
        <w:ind w:left="1410" w:hanging="141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80BD5" w:rsidRPr="00780BD5" w:rsidRDefault="00780BD5" w:rsidP="00780BD5">
      <w:pPr>
        <w:adjustRightInd w:val="0"/>
        <w:ind w:left="1410" w:hanging="141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Il/La sottoscritto/a ______________________________________________________________________</w:t>
      </w:r>
    </w:p>
    <w:p w:rsidR="00780BD5" w:rsidRPr="00780BD5" w:rsidRDefault="00780BD5" w:rsidP="00780BD5">
      <w:pPr>
        <w:adjustRightInd w:val="0"/>
        <w:jc w:val="center"/>
        <w:rPr>
          <w:rFonts w:asciiTheme="minorHAnsi" w:hAnsiTheme="minorHAnsi" w:cs="Arial"/>
          <w:b/>
          <w:bCs/>
          <w:sz w:val="10"/>
          <w:szCs w:val="10"/>
        </w:rPr>
      </w:pPr>
    </w:p>
    <w:p w:rsidR="003E4972" w:rsidRDefault="003E4972" w:rsidP="00780BD5">
      <w:pPr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80BD5">
        <w:rPr>
          <w:rFonts w:asciiTheme="minorHAnsi" w:hAnsiTheme="minorHAnsi" w:cs="Arial"/>
          <w:b/>
          <w:bCs/>
          <w:sz w:val="22"/>
          <w:szCs w:val="22"/>
        </w:rPr>
        <w:t>CHIEDE</w:t>
      </w:r>
    </w:p>
    <w:p w:rsidR="00780BD5" w:rsidRPr="00780BD5" w:rsidRDefault="00780BD5" w:rsidP="00780BD5">
      <w:pPr>
        <w:adjustRightInd w:val="0"/>
        <w:jc w:val="center"/>
        <w:rPr>
          <w:rFonts w:asciiTheme="minorHAnsi" w:hAnsiTheme="minorHAnsi" w:cs="Arial"/>
          <w:b/>
          <w:bCs/>
          <w:sz w:val="10"/>
          <w:szCs w:val="10"/>
        </w:rPr>
      </w:pP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 xml:space="preserve">di essere inserito nell’elenco di tecnici da sottoporre al Consiglio Comunale per la nomina quale componente della Commissione Locale per il Paesaggio (ex art. 148 del </w:t>
      </w:r>
      <w:proofErr w:type="gramStart"/>
      <w:r w:rsidRPr="00780BD5">
        <w:rPr>
          <w:rFonts w:asciiTheme="minorHAnsi" w:hAnsiTheme="minorHAnsi" w:cs="Arial"/>
          <w:sz w:val="22"/>
          <w:szCs w:val="22"/>
        </w:rPr>
        <w:t>D.Lgs</w:t>
      </w:r>
      <w:proofErr w:type="gramEnd"/>
      <w:r w:rsidRPr="00780BD5">
        <w:rPr>
          <w:rFonts w:asciiTheme="minorHAnsi" w:hAnsiTheme="minorHAnsi" w:cs="Arial"/>
          <w:sz w:val="22"/>
          <w:szCs w:val="22"/>
        </w:rPr>
        <w:t xml:space="preserve">. 42/2004 e s.m.i.) 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10"/>
          <w:szCs w:val="10"/>
        </w:rPr>
      </w:pPr>
    </w:p>
    <w:p w:rsidR="003E4972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A tal fine, ai sensi dell’art. 46 e 47 del D.P.R. 445/2000 e consapevole delle sanzioni penali previste dall’art. 76 nonché delle conseguenze di cui all’art. 75 del sopraccitato Decreto</w:t>
      </w:r>
    </w:p>
    <w:p w:rsidR="00780BD5" w:rsidRPr="00780BD5" w:rsidRDefault="00780BD5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E4972" w:rsidRPr="00780BD5" w:rsidRDefault="003E4972" w:rsidP="00780BD5">
      <w:pPr>
        <w:adjustRightInd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80BD5">
        <w:rPr>
          <w:rFonts w:asciiTheme="minorHAnsi" w:hAnsiTheme="minorHAnsi" w:cs="Arial"/>
          <w:b/>
          <w:bCs/>
          <w:sz w:val="22"/>
          <w:szCs w:val="22"/>
        </w:rPr>
        <w:t>DICHIARA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1) di essere nato/a il _________________ a _____________________________ (prov. ______);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2) di essere residente in ______________________, via________________________, n._____,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 xml:space="preserve">3) telefono____________, fax____________, </w:t>
      </w:r>
      <w:proofErr w:type="spellStart"/>
      <w:proofErr w:type="gramStart"/>
      <w:r w:rsidRPr="00780BD5">
        <w:rPr>
          <w:rFonts w:asciiTheme="minorHAnsi" w:hAnsiTheme="minorHAnsi" w:cs="Arial"/>
          <w:sz w:val="22"/>
          <w:szCs w:val="22"/>
        </w:rPr>
        <w:t>e.mail</w:t>
      </w:r>
      <w:proofErr w:type="spellEnd"/>
      <w:proofErr w:type="gramEnd"/>
      <w:r w:rsidRPr="00780BD5">
        <w:rPr>
          <w:rFonts w:asciiTheme="minorHAnsi" w:hAnsiTheme="minorHAnsi" w:cs="Arial"/>
          <w:sz w:val="22"/>
          <w:szCs w:val="22"/>
        </w:rPr>
        <w:t xml:space="preserve"> __________________________________;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4) di essere in possesso della cittadinanza _________________________;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5) di essere iscritto nelle liste elettorali del Comune di _________________________;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6) di non aver riportato condanne penali e di non aver procedimenti penali in corso;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7) di essere iscritto al seguente Ordine/Albo Professionale ___________________________________, n._______ dal _____________;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8) di possedere i requisiti di cui all’ Avviso pubblico per la individuazione di tecnici qualificati per la costituzione della Commissione Locale per il Paesaggio.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9) di aver preso visione delle linee guida per l’istituzione ed il funzionamento della Commissione Locale per il Paesaggio e di accettarne i contenuti.</w:t>
      </w:r>
    </w:p>
    <w:p w:rsidR="003E4972" w:rsidRPr="00780BD5" w:rsidRDefault="003E4972" w:rsidP="00780BD5">
      <w:pPr>
        <w:adjustRightInd w:val="0"/>
        <w:spacing w:line="360" w:lineRule="auto"/>
        <w:jc w:val="both"/>
        <w:rPr>
          <w:rFonts w:asciiTheme="minorHAnsi" w:hAnsiTheme="minorHAnsi" w:cs="Arial"/>
          <w:sz w:val="10"/>
          <w:szCs w:val="10"/>
        </w:rPr>
      </w:pP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Il sottoscritto si impegna a comunicare l’eventuale variazione del proprio recapito, sollevando il Comune di Terzigno da ogni responsabilità per eventuali disguidi imputabili all’omessa comunicazione.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Con la sottoscrizione della presente domanda autorizzo il Comune di Terzigno al trattamento dei miei dati personali per le finalità ed adempimenti connessi e derivanti dall’effettuazione della presente procedura.</w:t>
      </w:r>
    </w:p>
    <w:p w:rsidR="00780BD5" w:rsidRDefault="00780BD5" w:rsidP="00780BD5">
      <w:pPr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E4972" w:rsidRPr="00780BD5" w:rsidRDefault="003E4972" w:rsidP="00780BD5">
      <w:pPr>
        <w:adjustRightInd w:val="0"/>
        <w:jc w:val="both"/>
        <w:rPr>
          <w:rFonts w:asciiTheme="minorHAnsi" w:hAnsiTheme="minorHAnsi"/>
          <w:sz w:val="22"/>
          <w:szCs w:val="22"/>
        </w:rPr>
      </w:pPr>
      <w:r w:rsidRPr="00780BD5">
        <w:rPr>
          <w:rFonts w:asciiTheme="minorHAnsi" w:hAnsiTheme="minorHAnsi"/>
          <w:sz w:val="22"/>
          <w:szCs w:val="22"/>
        </w:rPr>
        <w:t>Si allega: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Symbol"/>
          <w:sz w:val="22"/>
          <w:szCs w:val="22"/>
        </w:rPr>
        <w:t xml:space="preserve"> </w:t>
      </w:r>
      <w:r w:rsidRPr="00780BD5">
        <w:rPr>
          <w:rFonts w:asciiTheme="minorHAnsi" w:hAnsiTheme="minorHAnsi" w:cs="Arial"/>
          <w:sz w:val="22"/>
          <w:szCs w:val="22"/>
        </w:rPr>
        <w:t>curriculum formativo – professionale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Symbol"/>
          <w:sz w:val="22"/>
          <w:szCs w:val="22"/>
        </w:rPr>
        <w:t xml:space="preserve"> </w:t>
      </w:r>
      <w:r w:rsidRPr="00780BD5">
        <w:rPr>
          <w:rFonts w:asciiTheme="minorHAnsi" w:hAnsiTheme="minorHAnsi" w:cs="Arial"/>
          <w:sz w:val="22"/>
          <w:szCs w:val="22"/>
        </w:rPr>
        <w:t>fotocopia di documento d’identità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Symbol"/>
          <w:sz w:val="22"/>
          <w:szCs w:val="22"/>
        </w:rPr>
        <w:t xml:space="preserve"> </w:t>
      </w:r>
      <w:r w:rsidRPr="00780BD5">
        <w:rPr>
          <w:rFonts w:asciiTheme="minorHAnsi" w:hAnsiTheme="minorHAnsi" w:cs="Arial"/>
          <w:sz w:val="22"/>
          <w:szCs w:val="22"/>
        </w:rPr>
        <w:t>_______________________________</w:t>
      </w:r>
    </w:p>
    <w:p w:rsidR="003E4972" w:rsidRPr="00780BD5" w:rsidRDefault="003E4972" w:rsidP="00780BD5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Symbol"/>
          <w:sz w:val="22"/>
          <w:szCs w:val="22"/>
        </w:rPr>
        <w:t xml:space="preserve"> </w:t>
      </w:r>
      <w:r w:rsidRPr="00780BD5">
        <w:rPr>
          <w:rFonts w:asciiTheme="minorHAnsi" w:hAnsiTheme="minorHAnsi" w:cs="Arial"/>
          <w:sz w:val="22"/>
          <w:szCs w:val="22"/>
        </w:rPr>
        <w:t>_______________________________</w:t>
      </w:r>
      <w:bookmarkStart w:id="0" w:name="_GoBack"/>
      <w:bookmarkEnd w:id="0"/>
    </w:p>
    <w:p w:rsidR="003E4972" w:rsidRPr="00780BD5" w:rsidRDefault="003E4972" w:rsidP="00DD0F71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E4972" w:rsidRPr="00780BD5" w:rsidRDefault="003E4972" w:rsidP="00DD0F71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 xml:space="preserve">Luogo e Data </w:t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  <w:t xml:space="preserve">                   FIRMA</w:t>
      </w:r>
    </w:p>
    <w:p w:rsidR="003E4972" w:rsidRPr="00780BD5" w:rsidRDefault="003E4972" w:rsidP="00DD0F71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E4972" w:rsidRPr="00780BD5" w:rsidRDefault="003E4972" w:rsidP="00DD0F71">
      <w:pPr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80BD5">
        <w:rPr>
          <w:rFonts w:asciiTheme="minorHAnsi" w:hAnsiTheme="minorHAnsi" w:cs="Arial"/>
          <w:sz w:val="22"/>
          <w:szCs w:val="22"/>
        </w:rPr>
        <w:t>_______________________</w:t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</w:r>
      <w:r w:rsidRPr="00780BD5">
        <w:rPr>
          <w:rFonts w:asciiTheme="minorHAnsi" w:hAnsiTheme="minorHAnsi" w:cs="Arial"/>
          <w:sz w:val="22"/>
          <w:szCs w:val="22"/>
        </w:rPr>
        <w:tab/>
        <w:t xml:space="preserve">   _________________________</w:t>
      </w:r>
    </w:p>
    <w:sectPr w:rsidR="003E4972" w:rsidRPr="00780BD5" w:rsidSect="00650A0E">
      <w:footerReference w:type="even" r:id="rId8"/>
      <w:footerReference w:type="default" r:id="rId9"/>
      <w:pgSz w:w="11906" w:h="16838"/>
      <w:pgMar w:top="540" w:right="1106" w:bottom="1079" w:left="108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2A" w:rsidRDefault="007A762A">
      <w:r>
        <w:separator/>
      </w:r>
    </w:p>
  </w:endnote>
  <w:endnote w:type="continuationSeparator" w:id="0">
    <w:p w:rsidR="007A762A" w:rsidRDefault="007A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72" w:rsidRDefault="005E24DC" w:rsidP="00F355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497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E4972" w:rsidRDefault="003E4972" w:rsidP="001714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72" w:rsidRPr="00171488" w:rsidRDefault="00554AA6" w:rsidP="00171488">
    <w:pPr>
      <w:pStyle w:val="Pidipagina"/>
      <w:tabs>
        <w:tab w:val="right" w:pos="9900"/>
      </w:tabs>
      <w:spacing w:line="192" w:lineRule="auto"/>
      <w:ind w:right="-54"/>
      <w:jc w:val="center"/>
      <w:rPr>
        <w:rFonts w:ascii="Gautami" w:hAnsi="Gautami" w:cs="Gautami"/>
        <w:w w:val="120"/>
        <w:sz w:val="18"/>
        <w:szCs w:val="18"/>
      </w:rPr>
    </w:pPr>
    <w:r>
      <w:rPr>
        <w:noProof/>
      </w:rPr>
      <w:pict>
        <v:line id="_x0000_s2049" style="position:absolute;left:0;text-align:left;z-index:251657728" from="-18pt,-4.7pt" to="495pt,-4.7pt"/>
      </w:pict>
    </w:r>
    <w:r w:rsidR="003E4972" w:rsidRPr="00171488">
      <w:rPr>
        <w:rFonts w:ascii="Gautami" w:hAnsi="Gautami" w:cs="Gautami"/>
        <w:w w:val="120"/>
        <w:sz w:val="18"/>
        <w:szCs w:val="18"/>
      </w:rPr>
      <w:t>Palazzo Comunale - via Gionti n. 16 - 80040 Terzigno (Napoli)</w:t>
    </w:r>
  </w:p>
  <w:p w:rsidR="003E4972" w:rsidRPr="00171488" w:rsidRDefault="003E4972" w:rsidP="00171488">
    <w:pPr>
      <w:pStyle w:val="Pidipagina"/>
      <w:spacing w:line="192" w:lineRule="auto"/>
      <w:ind w:right="360"/>
      <w:jc w:val="center"/>
      <w:rPr>
        <w:rFonts w:ascii="Gautami" w:hAnsi="Gautami" w:cs="Gautami"/>
        <w:w w:val="1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2A" w:rsidRDefault="007A762A">
      <w:r>
        <w:separator/>
      </w:r>
    </w:p>
  </w:footnote>
  <w:footnote w:type="continuationSeparator" w:id="0">
    <w:p w:rsidR="007A762A" w:rsidRDefault="007A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433"/>
    <w:multiLevelType w:val="hybridMultilevel"/>
    <w:tmpl w:val="36D4D924"/>
    <w:lvl w:ilvl="0" w:tplc="66E84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139FF"/>
    <w:multiLevelType w:val="hybridMultilevel"/>
    <w:tmpl w:val="4FC4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0227"/>
    <w:multiLevelType w:val="hybridMultilevel"/>
    <w:tmpl w:val="6AE8E192"/>
    <w:lvl w:ilvl="0" w:tplc="3224EDF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96078"/>
    <w:multiLevelType w:val="multilevel"/>
    <w:tmpl w:val="B560D0AE"/>
    <w:lvl w:ilvl="0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7316"/>
    <w:multiLevelType w:val="hybridMultilevel"/>
    <w:tmpl w:val="E0CEF13A"/>
    <w:lvl w:ilvl="0" w:tplc="ADCE221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04203"/>
    <w:multiLevelType w:val="hybridMultilevel"/>
    <w:tmpl w:val="DD1E47E2"/>
    <w:lvl w:ilvl="0" w:tplc="242ABC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903E59"/>
    <w:multiLevelType w:val="hybridMultilevel"/>
    <w:tmpl w:val="49129B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23F"/>
    <w:multiLevelType w:val="hybridMultilevel"/>
    <w:tmpl w:val="9DE04BF2"/>
    <w:lvl w:ilvl="0" w:tplc="7D06EC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A64B1C"/>
    <w:multiLevelType w:val="hybridMultilevel"/>
    <w:tmpl w:val="5FBC3E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32B1"/>
    <w:multiLevelType w:val="multilevel"/>
    <w:tmpl w:val="7592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2F09DB"/>
    <w:multiLevelType w:val="hybridMultilevel"/>
    <w:tmpl w:val="6AE8E192"/>
    <w:lvl w:ilvl="0" w:tplc="3224EDF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62DB6"/>
    <w:multiLevelType w:val="hybridMultilevel"/>
    <w:tmpl w:val="6FBAAF60"/>
    <w:lvl w:ilvl="0" w:tplc="73B2F6B6">
      <w:start w:val="1"/>
      <w:numFmt w:val="low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5E842FE5"/>
    <w:multiLevelType w:val="hybridMultilevel"/>
    <w:tmpl w:val="C098FC66"/>
    <w:lvl w:ilvl="0" w:tplc="B2444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A36827"/>
    <w:multiLevelType w:val="hybridMultilevel"/>
    <w:tmpl w:val="B560D0AE"/>
    <w:lvl w:ilvl="0" w:tplc="38D47DA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01E00"/>
    <w:multiLevelType w:val="multilevel"/>
    <w:tmpl w:val="5E6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C4B86"/>
    <w:multiLevelType w:val="hybridMultilevel"/>
    <w:tmpl w:val="E0D83934"/>
    <w:lvl w:ilvl="0" w:tplc="66E84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242AFB"/>
    <w:multiLevelType w:val="multilevel"/>
    <w:tmpl w:val="2FC4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B21413"/>
    <w:multiLevelType w:val="hybridMultilevel"/>
    <w:tmpl w:val="38DA70AA"/>
    <w:lvl w:ilvl="0" w:tplc="B62404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066644"/>
    <w:multiLevelType w:val="hybridMultilevel"/>
    <w:tmpl w:val="DBFC089C"/>
    <w:lvl w:ilvl="0" w:tplc="A664E1D8">
      <w:start w:val="1"/>
      <w:numFmt w:val="lowerLetter"/>
      <w:lvlText w:val="%1."/>
      <w:lvlJc w:val="left"/>
      <w:pPr>
        <w:ind w:left="177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7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9"/>
  </w:num>
  <w:num w:numId="14">
    <w:abstractNumId w:val="16"/>
  </w:num>
  <w:num w:numId="15">
    <w:abstractNumId w:val="14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ADB"/>
    <w:rsid w:val="00004335"/>
    <w:rsid w:val="00060B96"/>
    <w:rsid w:val="00094077"/>
    <w:rsid w:val="000B4EFD"/>
    <w:rsid w:val="000D47E4"/>
    <w:rsid w:val="000E41B0"/>
    <w:rsid w:val="000F227F"/>
    <w:rsid w:val="000F4131"/>
    <w:rsid w:val="001059CF"/>
    <w:rsid w:val="001400B6"/>
    <w:rsid w:val="00141873"/>
    <w:rsid w:val="00171488"/>
    <w:rsid w:val="001758CE"/>
    <w:rsid w:val="00185993"/>
    <w:rsid w:val="0019454C"/>
    <w:rsid w:val="001A5A1C"/>
    <w:rsid w:val="001E4133"/>
    <w:rsid w:val="001F2A94"/>
    <w:rsid w:val="001F6B3C"/>
    <w:rsid w:val="0020085F"/>
    <w:rsid w:val="00244CDF"/>
    <w:rsid w:val="002726E8"/>
    <w:rsid w:val="00290BC2"/>
    <w:rsid w:val="002C7508"/>
    <w:rsid w:val="002D7A57"/>
    <w:rsid w:val="002F199D"/>
    <w:rsid w:val="00304326"/>
    <w:rsid w:val="00305065"/>
    <w:rsid w:val="003272B4"/>
    <w:rsid w:val="00333D36"/>
    <w:rsid w:val="00334ED7"/>
    <w:rsid w:val="00347C5B"/>
    <w:rsid w:val="00362737"/>
    <w:rsid w:val="003E4972"/>
    <w:rsid w:val="00405FED"/>
    <w:rsid w:val="004064C3"/>
    <w:rsid w:val="004168B8"/>
    <w:rsid w:val="004527CA"/>
    <w:rsid w:val="0049281E"/>
    <w:rsid w:val="004B51EB"/>
    <w:rsid w:val="004E7020"/>
    <w:rsid w:val="00511282"/>
    <w:rsid w:val="00530D28"/>
    <w:rsid w:val="00554AA6"/>
    <w:rsid w:val="0058248F"/>
    <w:rsid w:val="00584146"/>
    <w:rsid w:val="00585739"/>
    <w:rsid w:val="005C0B78"/>
    <w:rsid w:val="005E093E"/>
    <w:rsid w:val="005E24DC"/>
    <w:rsid w:val="005E64DA"/>
    <w:rsid w:val="0061213D"/>
    <w:rsid w:val="00613C8B"/>
    <w:rsid w:val="00650A0E"/>
    <w:rsid w:val="006664BA"/>
    <w:rsid w:val="00680C76"/>
    <w:rsid w:val="006A17E1"/>
    <w:rsid w:val="0074453D"/>
    <w:rsid w:val="00773055"/>
    <w:rsid w:val="00780BD5"/>
    <w:rsid w:val="0079496E"/>
    <w:rsid w:val="007A0D8A"/>
    <w:rsid w:val="007A762A"/>
    <w:rsid w:val="007F43FE"/>
    <w:rsid w:val="0080237F"/>
    <w:rsid w:val="00805DDC"/>
    <w:rsid w:val="00820C5E"/>
    <w:rsid w:val="0082373A"/>
    <w:rsid w:val="0082570E"/>
    <w:rsid w:val="00863675"/>
    <w:rsid w:val="0087488E"/>
    <w:rsid w:val="00886C10"/>
    <w:rsid w:val="00890AC7"/>
    <w:rsid w:val="008A7E16"/>
    <w:rsid w:val="008C2E7F"/>
    <w:rsid w:val="008D0370"/>
    <w:rsid w:val="008D7F68"/>
    <w:rsid w:val="008F2898"/>
    <w:rsid w:val="009060D1"/>
    <w:rsid w:val="00912DCC"/>
    <w:rsid w:val="00916BBF"/>
    <w:rsid w:val="0092338B"/>
    <w:rsid w:val="00932C99"/>
    <w:rsid w:val="00936ADB"/>
    <w:rsid w:val="00947FFB"/>
    <w:rsid w:val="00950F4E"/>
    <w:rsid w:val="00957537"/>
    <w:rsid w:val="0097571E"/>
    <w:rsid w:val="00992B02"/>
    <w:rsid w:val="009B2C68"/>
    <w:rsid w:val="009D562F"/>
    <w:rsid w:val="009E378E"/>
    <w:rsid w:val="00A00D91"/>
    <w:rsid w:val="00A242D4"/>
    <w:rsid w:val="00A35328"/>
    <w:rsid w:val="00A60DFE"/>
    <w:rsid w:val="00A85E60"/>
    <w:rsid w:val="00A95482"/>
    <w:rsid w:val="00AA24AC"/>
    <w:rsid w:val="00AB7315"/>
    <w:rsid w:val="00AC5AB5"/>
    <w:rsid w:val="00AD7C22"/>
    <w:rsid w:val="00B6588F"/>
    <w:rsid w:val="00B70A16"/>
    <w:rsid w:val="00B72187"/>
    <w:rsid w:val="00BC23BA"/>
    <w:rsid w:val="00BC3142"/>
    <w:rsid w:val="00BD007B"/>
    <w:rsid w:val="00BD7253"/>
    <w:rsid w:val="00C74EA1"/>
    <w:rsid w:val="00C94B4F"/>
    <w:rsid w:val="00CC41F7"/>
    <w:rsid w:val="00CC7E21"/>
    <w:rsid w:val="00D1530F"/>
    <w:rsid w:val="00D161DD"/>
    <w:rsid w:val="00D51A3D"/>
    <w:rsid w:val="00D61BB1"/>
    <w:rsid w:val="00D74DB3"/>
    <w:rsid w:val="00D8187F"/>
    <w:rsid w:val="00D94CE7"/>
    <w:rsid w:val="00DA39D5"/>
    <w:rsid w:val="00DA4D93"/>
    <w:rsid w:val="00DC371F"/>
    <w:rsid w:val="00DC4C66"/>
    <w:rsid w:val="00DD0F71"/>
    <w:rsid w:val="00E215BD"/>
    <w:rsid w:val="00E340B6"/>
    <w:rsid w:val="00E41E82"/>
    <w:rsid w:val="00EC1503"/>
    <w:rsid w:val="00EC48B7"/>
    <w:rsid w:val="00EC7898"/>
    <w:rsid w:val="00EF2454"/>
    <w:rsid w:val="00EF463D"/>
    <w:rsid w:val="00F2227F"/>
    <w:rsid w:val="00F314FE"/>
    <w:rsid w:val="00F35559"/>
    <w:rsid w:val="00F647AD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0BE1D1"/>
  <w15:docId w15:val="{61093F73-F6F8-43BF-AD1A-1B7F280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AD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36AD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9D56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E3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378E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17148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87488E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17148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71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88E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71488"/>
    <w:rPr>
      <w:rFonts w:eastAsia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Celestino Casalvieri</cp:lastModifiedBy>
  <cp:revision>6</cp:revision>
  <cp:lastPrinted>2014-11-07T09:23:00Z</cp:lastPrinted>
  <dcterms:created xsi:type="dcterms:W3CDTF">2011-10-28T07:53:00Z</dcterms:created>
  <dcterms:modified xsi:type="dcterms:W3CDTF">2023-03-28T15:53:00Z</dcterms:modified>
</cp:coreProperties>
</file>